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CA6E4" w14:textId="3F92C258" w:rsidR="009712A7" w:rsidRPr="009712A7" w:rsidRDefault="009712A7" w:rsidP="009712A7">
      <w:pPr>
        <w:tabs>
          <w:tab w:val="num" w:pos="720"/>
        </w:tabs>
        <w:ind w:left="720" w:hanging="360"/>
        <w:jc w:val="center"/>
        <w:rPr>
          <w:color w:val="FF0000"/>
        </w:rPr>
      </w:pPr>
      <w:r w:rsidRPr="009712A7">
        <w:rPr>
          <w:b/>
          <w:bCs/>
          <w:color w:val="FF0000"/>
        </w:rPr>
        <w:t>CHẦU THÁNH THỂ</w:t>
      </w:r>
      <w:r w:rsidRPr="009712A7">
        <w:rPr>
          <w:b/>
          <w:bCs/>
          <w:color w:val="FF0000"/>
        </w:rPr>
        <w:br/>
        <w:t> “CẦU CHO HÒA BÌNH THẾ GIỚI VÀ CHO CHIẾN TRANH SỚM CHẤM</w:t>
      </w:r>
      <w:r>
        <w:rPr>
          <w:b/>
          <w:bCs/>
          <w:color w:val="FF0000"/>
        </w:rPr>
        <w:t xml:space="preserve"> </w:t>
      </w:r>
      <w:r w:rsidRPr="009712A7">
        <w:rPr>
          <w:b/>
          <w:bCs/>
          <w:color w:val="FF0000"/>
        </w:rPr>
        <w:t>DỨT”</w:t>
      </w:r>
    </w:p>
    <w:p w14:paraId="7E22BEDB" w14:textId="7C367E42" w:rsidR="009712A7" w:rsidRPr="009712A7" w:rsidRDefault="009712A7" w:rsidP="009712A7">
      <w:pPr>
        <w:tabs>
          <w:tab w:val="num" w:pos="720"/>
        </w:tabs>
        <w:ind w:left="720" w:hanging="360"/>
        <w:jc w:val="center"/>
        <w:rPr>
          <w:color w:val="FF0000"/>
        </w:rPr>
      </w:pPr>
      <w:r w:rsidRPr="009712A7">
        <w:rPr>
          <w:b/>
          <w:bCs/>
          <w:color w:val="FF0000"/>
        </w:rPr>
        <w:t>Theo lời mời gọi của Đức Thánh Cha Phanxicô</w:t>
      </w:r>
    </w:p>
    <w:p w14:paraId="369479EC" w14:textId="77777777" w:rsidR="009712A7" w:rsidRPr="009712A7" w:rsidRDefault="009712A7" w:rsidP="009712A7">
      <w:pPr>
        <w:numPr>
          <w:ilvl w:val="0"/>
          <w:numId w:val="1"/>
        </w:numPr>
        <w:jc w:val="both"/>
      </w:pPr>
      <w:r w:rsidRPr="009712A7">
        <w:rPr>
          <w:b/>
          <w:bCs/>
        </w:rPr>
        <w:t>Dấu Thánh Giá</w:t>
      </w:r>
    </w:p>
    <w:p w14:paraId="79163018" w14:textId="77777777" w:rsidR="009712A7" w:rsidRPr="009712A7" w:rsidRDefault="009712A7" w:rsidP="009712A7">
      <w:pPr>
        <w:numPr>
          <w:ilvl w:val="0"/>
          <w:numId w:val="1"/>
        </w:numPr>
        <w:jc w:val="both"/>
      </w:pPr>
      <w:r w:rsidRPr="009712A7">
        <w:rPr>
          <w:b/>
          <w:bCs/>
        </w:rPr>
        <w:t>Hát Chúa Thánh Thần</w:t>
      </w:r>
    </w:p>
    <w:p w14:paraId="633FEEFE" w14:textId="77777777" w:rsidR="009712A7" w:rsidRPr="009712A7" w:rsidRDefault="009712A7" w:rsidP="009712A7">
      <w:pPr>
        <w:numPr>
          <w:ilvl w:val="0"/>
          <w:numId w:val="1"/>
        </w:numPr>
        <w:jc w:val="both"/>
      </w:pPr>
      <w:r w:rsidRPr="009712A7">
        <w:rPr>
          <w:b/>
          <w:bCs/>
        </w:rPr>
        <w:t>Làm việc kính Đức Mẹ</w:t>
      </w:r>
    </w:p>
    <w:p w14:paraId="26C0843B" w14:textId="77777777" w:rsidR="009712A7" w:rsidRPr="009712A7" w:rsidRDefault="009712A7" w:rsidP="009712A7">
      <w:pPr>
        <w:jc w:val="both"/>
      </w:pPr>
      <w:r w:rsidRPr="009712A7">
        <w:rPr>
          <w:i/>
          <w:iCs/>
        </w:rPr>
        <w:t>Kính thưa cộng đoàn!</w:t>
      </w:r>
    </w:p>
    <w:p w14:paraId="429D8BDF" w14:textId="77777777" w:rsidR="009712A7" w:rsidRPr="009712A7" w:rsidRDefault="009712A7" w:rsidP="009712A7">
      <w:pPr>
        <w:jc w:val="both"/>
      </w:pPr>
      <w:r w:rsidRPr="009712A7">
        <w:rPr>
          <w:b/>
          <w:bCs/>
        </w:rPr>
        <w:t>I. THỜ LẠY</w:t>
      </w:r>
    </w:p>
    <w:p w14:paraId="310BCBF2" w14:textId="77777777" w:rsidR="009712A7" w:rsidRPr="009712A7" w:rsidRDefault="009712A7" w:rsidP="009712A7">
      <w:pPr>
        <w:jc w:val="both"/>
      </w:pPr>
      <w:r w:rsidRPr="009712A7">
        <w:t>Trong buổi tiếp kiến chung vào thứ Tư 18/10/2023, trước tình hình chiến sự ngày càng leo thang tại dải Gaza, số nạn nhân ngày càng gia tăng, Đức Thánh cha Phanxicô đã kêu gọi có thể làm mọi sự để tránh </w:t>
      </w:r>
      <w:r w:rsidRPr="009712A7">
        <w:rPr>
          <w:b/>
          <w:bCs/>
          <w:i/>
          <w:iCs/>
        </w:rPr>
        <w:t>“một thảm hoạ nhân đạo”.</w:t>
      </w:r>
      <w:r w:rsidRPr="009712A7">
        <w:t> Và ngài tha thiết mong muốn: “Đừng bao giờ gây ra chiến tranh nữa! Chúng ta muốn có một thế giới hòa bình. Chúng ta muốn trở thành những con người của hòa bình”.</w:t>
      </w:r>
    </w:p>
    <w:p w14:paraId="2C9BC5E7" w14:textId="77777777" w:rsidR="009712A7" w:rsidRPr="009712A7" w:rsidRDefault="009712A7" w:rsidP="009712A7">
      <w:pPr>
        <w:jc w:val="both"/>
      </w:pPr>
      <w:r w:rsidRPr="009712A7">
        <w:t>Hiện nay, qua các phương tiện truyền thông, chúng ta thấy chiến tranh, bất công, bạo lực và biết bao tai ương biến loạn khác đang diễn ra ở nhiều nơi, nhiều quốc gia trên thế giới. Đặc biệt chiến tranh giữa Palestine và Israel tại dải Gaza, giữa Ukraine và Nga…đẩy hàng ngàn người vô tội vào hố diệt vong, hoặc màn trời chiếu đất, những tiếng kêu đau thương kêu xé lòng thổn thức vang lên ở mọi nơi, mọi lúc.</w:t>
      </w:r>
    </w:p>
    <w:p w14:paraId="6F03F13A" w14:textId="77777777" w:rsidR="009712A7" w:rsidRPr="009712A7" w:rsidRDefault="009712A7" w:rsidP="009712A7">
      <w:pPr>
        <w:jc w:val="both"/>
      </w:pPr>
      <w:r w:rsidRPr="009712A7">
        <w:t>Đức Thánh Cha kêu gọi các tín hữu chỉ đứng về một phía trong những cuộc xung đột này: đó là hòa bình. Nhưng không phải bằng lời nói, mà bằng lời cầu nguyện, bằng sự dấn thân trọn vẹn. Đức Thánh cha mời gọi chúng ta hôm nay ăn chay và cầu nguyện, sám hối để cầu xin hoà bình cho thời đại chúng ta, hoà bình cho toàn thế giới.</w:t>
      </w:r>
    </w:p>
    <w:p w14:paraId="054A34C3" w14:textId="77777777" w:rsidR="009712A7" w:rsidRPr="009712A7" w:rsidRDefault="009712A7" w:rsidP="009712A7">
      <w:pPr>
        <w:jc w:val="both"/>
      </w:pPr>
      <w:r w:rsidRPr="009712A7">
        <w:t>Giờ đây, sau một ngày ăn chay hãn mình và cố gắng làm việc bác ái, chúng ta quy tụ về đây trong ngôi thánh đường thân thương này, để cùng với toàn thể anh chị em trên toàn thế giới đáp lại lời mời gọi của Đức Thánh Cha Phanxicô, cầu nguyện cho hòa bình và chấm dứt chiến tranh trên toàn thế giới và cách đặc biệt là cuộc chiến tại Palestine và Israel. Vậy chúng ta hãy đem hết tâm tình và lòng mến làm giờ đền tạ này thật sốt sắng để xin lòng thương xót Chúa dập tan khói lửa chiến tranh, tái thiết nền hòa bình trên thế giới.</w:t>
      </w:r>
    </w:p>
    <w:p w14:paraId="0AD6C588" w14:textId="77777777" w:rsidR="009712A7" w:rsidRPr="009712A7" w:rsidRDefault="009712A7" w:rsidP="009712A7">
      <w:pPr>
        <w:numPr>
          <w:ilvl w:val="0"/>
          <w:numId w:val="2"/>
        </w:numPr>
        <w:jc w:val="both"/>
      </w:pPr>
      <w:r w:rsidRPr="009712A7">
        <w:rPr>
          <w:b/>
          <w:bCs/>
        </w:rPr>
        <w:t>Chủ sự đặt Mình Thánh và xông hương</w:t>
      </w:r>
    </w:p>
    <w:p w14:paraId="6C6497B8" w14:textId="77777777" w:rsidR="009712A7" w:rsidRPr="009712A7" w:rsidRDefault="009712A7" w:rsidP="009712A7">
      <w:pPr>
        <w:numPr>
          <w:ilvl w:val="0"/>
          <w:numId w:val="2"/>
        </w:numPr>
        <w:jc w:val="both"/>
      </w:pPr>
      <w:r w:rsidRPr="009712A7">
        <w:rPr>
          <w:b/>
          <w:bCs/>
        </w:rPr>
        <w:t>Hát Bài Thờ Lạy</w:t>
      </w:r>
      <w:r w:rsidRPr="009712A7">
        <w:t> </w:t>
      </w:r>
      <w:r w:rsidRPr="009712A7">
        <w:rPr>
          <w:i/>
          <w:iCs/>
        </w:rPr>
        <w:t>(chọn bài hát Thờ lạy phù hợp)</w:t>
      </w:r>
    </w:p>
    <w:p w14:paraId="6A1D5937" w14:textId="77777777" w:rsidR="009712A7" w:rsidRPr="009712A7" w:rsidRDefault="009712A7" w:rsidP="009712A7">
      <w:pPr>
        <w:jc w:val="both"/>
      </w:pPr>
      <w:r w:rsidRPr="009712A7">
        <w:t>Lạy Chúa Giêsu Thánh Thể, trong giờ này, chúng con hiện diện trước Chúa đây, trái tim đầy lòng tri ân và cảm tạ vì những hồng ân và sự sống quý giá mà Chúa đã ban cho chúng con. Tuy nhiên, chúng con không thể quên những người anh chị em đang chịu đựng trong cảnh khó khăn và đau đớn do chiến tranh và bạo loạn. Với lòng khao khát hòa bình, chúng con tin tưởng rằng Chúa vẫn đang hiện diện với chúng con ngay cả trong khói lửa của chiến tranh và đau khổ, vì chỉ có Chúa mới xoá đi mọi đau thương của thù hận, chiến tranh. Chúng con nguyện đem hết tâm tình và ước nguyện dâng lên Chúa trong giờ này. Chúng con tin tưởng, phó thác vào sự quan phòng của Thiên Chúa qua việc cầu nguyện, khẩn khoản nài xin Chúa đoái thương ban hoà bình và hoà giải cho dân Ngài.</w:t>
      </w:r>
    </w:p>
    <w:p w14:paraId="02F47810" w14:textId="77777777" w:rsidR="009712A7" w:rsidRPr="009712A7" w:rsidRDefault="009712A7" w:rsidP="009712A7">
      <w:pPr>
        <w:jc w:val="both"/>
      </w:pPr>
      <w:r w:rsidRPr="009712A7">
        <w:rPr>
          <w:b/>
          <w:bCs/>
          <w:i/>
          <w:iCs/>
          <w:u w:val="single"/>
        </w:rPr>
        <w:t>Xướng:</w:t>
      </w:r>
      <w:r w:rsidRPr="009712A7">
        <w:rPr>
          <w:i/>
          <w:iCs/>
        </w:rPr>
        <w:t> Lạy Chúa Giêsu Thánh Thể, chúng con thờ lạy Chúa!</w:t>
      </w:r>
    </w:p>
    <w:p w14:paraId="77AEB28F" w14:textId="77777777" w:rsidR="009712A7" w:rsidRPr="009712A7" w:rsidRDefault="009712A7" w:rsidP="009712A7">
      <w:pPr>
        <w:jc w:val="both"/>
      </w:pPr>
      <w:r w:rsidRPr="009712A7">
        <w:rPr>
          <w:b/>
          <w:bCs/>
          <w:i/>
          <w:iCs/>
          <w:u w:val="single"/>
        </w:rPr>
        <w:lastRenderedPageBreak/>
        <w:t>Cộng đoàn đáp:</w:t>
      </w:r>
      <w:r w:rsidRPr="009712A7">
        <w:rPr>
          <w:i/>
          <w:iCs/>
        </w:rPr>
        <w:t> Lạy Chúa Giêsu Thánh Thể, chúng con thờ lạy Chúa!</w:t>
      </w:r>
    </w:p>
    <w:p w14:paraId="0405135D" w14:textId="77777777" w:rsidR="009712A7" w:rsidRPr="009712A7" w:rsidRDefault="009712A7" w:rsidP="009712A7">
      <w:pPr>
        <w:numPr>
          <w:ilvl w:val="0"/>
          <w:numId w:val="3"/>
        </w:numPr>
        <w:jc w:val="both"/>
      </w:pPr>
      <w:r w:rsidRPr="009712A7">
        <w:rPr>
          <w:b/>
          <w:bCs/>
        </w:rPr>
        <w:t>Kinh Hoà Bình: </w:t>
      </w:r>
      <w:r w:rsidRPr="009712A7">
        <w:rPr>
          <w:i/>
          <w:iCs/>
        </w:rPr>
        <w:t>“Lạy Chúa xin ban hòa bình cho đời chúng con…”</w:t>
      </w:r>
    </w:p>
    <w:p w14:paraId="51C4811E" w14:textId="77777777" w:rsidR="009712A7" w:rsidRPr="009712A7" w:rsidRDefault="009712A7" w:rsidP="009712A7">
      <w:pPr>
        <w:numPr>
          <w:ilvl w:val="0"/>
          <w:numId w:val="3"/>
        </w:numPr>
        <w:jc w:val="both"/>
      </w:pPr>
      <w:r w:rsidRPr="009712A7">
        <w:rPr>
          <w:b/>
          <w:bCs/>
        </w:rPr>
        <w:t>LẮNG NGHE LỜI CHÚA </w:t>
      </w:r>
      <w:r w:rsidRPr="009712A7">
        <w:rPr>
          <w:i/>
          <w:iCs/>
        </w:rPr>
        <w:t>(Kính mời cộng đoàn đứng)</w:t>
      </w:r>
    </w:p>
    <w:p w14:paraId="7A9A4DC9" w14:textId="77777777" w:rsidR="009712A7" w:rsidRPr="009712A7" w:rsidRDefault="009712A7" w:rsidP="009712A7">
      <w:pPr>
        <w:jc w:val="both"/>
      </w:pPr>
      <w:r w:rsidRPr="009712A7">
        <w:t>Lời Chúa là sức sống, là ánh sáng soi đường dẫn lối cho chúng ta. Giờ đây, chúng ta cùng lắng nghe lời Chúa dạy qua Tin Mừng theo thánh Mátthêu, để từ đó tâm hồn chúng ta được bổ dưỡng và mỗi người chúng ta được Lời Chúa đưa dẫn vào con đường hạnh phúc.</w:t>
      </w:r>
    </w:p>
    <w:p w14:paraId="0CA71BD2" w14:textId="77777777" w:rsidR="009712A7" w:rsidRPr="009712A7" w:rsidRDefault="009712A7" w:rsidP="009712A7">
      <w:pPr>
        <w:jc w:val="both"/>
      </w:pPr>
      <w:r w:rsidRPr="009712A7">
        <w:rPr>
          <w:b/>
          <w:bCs/>
          <w:i/>
          <w:iCs/>
        </w:rPr>
        <w:t>Tin Mừng Chúa Giêsu Kitô theo thánh Matthêu (Mt 5,1-12)</w:t>
      </w:r>
    </w:p>
    <w:p w14:paraId="01E30E40" w14:textId="77777777" w:rsidR="009712A7" w:rsidRPr="009712A7" w:rsidRDefault="009712A7" w:rsidP="009712A7">
      <w:pPr>
        <w:jc w:val="both"/>
      </w:pPr>
      <w:r w:rsidRPr="009712A7">
        <w:t>Thấy đám đông, Đức Giêsu lên núi. Người ngồi xuống, các môn đệ đến gần bên.  Người mở miệng dạy họ rằng: “Phúc thay ai có tâm hồn nghèo khó, vì Nước Trời là của họ.Phúc thay ai hiền lành, vì họ sẽ được Đất Hứa làm gia nghiệp. Phúc thay ai sầu khổ, vì họ sẽ được Thiên Chúa ủi an. Phúc thay ai khát khao nên người công chính, vì họ sẽ được Thiên Chúa cho thoả lòng. Phúc thay ai xót thương người, vì họ sẽ được Thiên Chúa xót thương. Phúc thay ai có tâm hồn trong sạch, vì họ sẽ được nhìn thấy Thiên Chúa. Phúc thay ai xây dựng hoà bình, vì họ sẽ được gọi là con Thiên Chúa. Phúc thay ai bị bách hại vì sống công chính, vì Nước Trời là của họ. Phúc thay anh em khi vì Thầy mà bị người ta sỉ vả, bách hại và vu khống đủ điều xấu xa.  Anh em hãy vui mừng hớn hở, vì phần thưởng dành cho anh em ở trên trời thật lớn lao.</w:t>
      </w:r>
    </w:p>
    <w:p w14:paraId="7EA6613F" w14:textId="77777777" w:rsidR="009712A7" w:rsidRPr="009712A7" w:rsidRDefault="009712A7" w:rsidP="009712A7">
      <w:pPr>
        <w:jc w:val="both"/>
      </w:pPr>
      <w:r w:rsidRPr="009712A7">
        <w:t>(</w:t>
      </w:r>
      <w:r w:rsidRPr="009712A7">
        <w:rPr>
          <w:i/>
          <w:iCs/>
        </w:rPr>
        <w:t>Kính mời cộng đoàn ngồi)</w:t>
      </w:r>
    </w:p>
    <w:p w14:paraId="4FEDB057" w14:textId="77777777" w:rsidR="009712A7" w:rsidRPr="009712A7" w:rsidRDefault="009712A7" w:rsidP="009712A7">
      <w:pPr>
        <w:jc w:val="both"/>
      </w:pPr>
      <w:r w:rsidRPr="009712A7">
        <w:rPr>
          <w:b/>
          <w:bCs/>
        </w:rPr>
        <w:t> SUY NIỆM</w:t>
      </w:r>
    </w:p>
    <w:p w14:paraId="6C92CD26" w14:textId="77777777" w:rsidR="009712A7" w:rsidRPr="009712A7" w:rsidRDefault="009712A7" w:rsidP="009712A7">
      <w:pPr>
        <w:jc w:val="both"/>
      </w:pPr>
      <w:r w:rsidRPr="009712A7">
        <w:t>Chiến tranh là hình bóng của sự chết, nó để lại hậu quả nặng nề cho nhân loại. Niềm khát vọng lớn nhất của con người luôn là hòa bình, nhưng lịch sử con người thường được viết bằng sự xung đột và chiến tranh, có thể là do tôn giáo, văn hóa, kinh tế hoặc lòng tham xâm chiếm. Hiện nay, chiến tranh vẫn là mối đe dọa và gieo rắc đau thương cho nhân loại. Hàng triệu người vô tội mất mạng, thành thị bị tàn phá, người tị nạn cùng các nguồn lực bị đe dọa. Tại Israel và Palestine hiện nay, tình hình chiến sự đang diễn ra một cách tàn khốc với 6000 người bị chết và 18.000 người bị thương vong và số số thương vong vẫn còn được nhân lên mỗi ngày. Nghiêm trọng hơn, nó có thể kích hoạt một cuộc chiến tranh rộng lớn hơn, không chỉ ở ngay nội bộ khu vực mà còn lan ra các nước khác.  Cuộc chiến tranh dường như không có điểm dừng, và nó đặt con người trong tình cảnh đau khổ và thiếu thốn.</w:t>
      </w:r>
    </w:p>
    <w:p w14:paraId="56D518F3" w14:textId="77777777" w:rsidR="009712A7" w:rsidRPr="009712A7" w:rsidRDefault="009712A7" w:rsidP="009712A7">
      <w:pPr>
        <w:jc w:val="both"/>
      </w:pPr>
      <w:r w:rsidRPr="009712A7">
        <w:t>Giáo hội đồng lòng lên án chiến tranh và khủng bố, xem đó như một tội ác đối với Thiên Chúa và con người. Chiến tranh không mang lại giải pháp, mà chỉ gieo rắc chết chóc và tạo ra sự thù địch. Đức Thánh Cha Phanxicô kêu gọi chúng ta đứng về phía hòa bình, xem hòa bình là ơn lành của Thiên Chúa. Hòa bình là điều mà Chúa Kitô đã hòa giải thế giới với Người trên Thập Giá, loại bỏ mọi bức tường gây chia cắt chúng ta.</w:t>
      </w:r>
    </w:p>
    <w:p w14:paraId="482AFCB7" w14:textId="77777777" w:rsidR="009712A7" w:rsidRPr="009712A7" w:rsidRDefault="009712A7" w:rsidP="009712A7">
      <w:pPr>
        <w:jc w:val="both"/>
      </w:pPr>
      <w:r w:rsidRPr="009712A7">
        <w:t>Tuy nhiên, hòa bình không đơn thuần là một ân huệ, mà còn là một công trình cần phải xây dựng. Đức Thánh Cha thúc đẩy chúng ta áp dụng tình thương, lòng nhân ái và sự tha thứ trong cuộc sống hàng ngày. Cầu nguyện là công cụ quan trọng giúp ta thúc đẩy hòa bình và làm cho chúng ta đủ sức mặc áo giáp của Thiên Chúa, để Chúa có thể can thiệp và thay đổi thế giới thông qua chúng ta.</w:t>
      </w:r>
    </w:p>
    <w:p w14:paraId="342DDB89" w14:textId="77777777" w:rsidR="009712A7" w:rsidRPr="009712A7" w:rsidRDefault="009712A7" w:rsidP="009712A7">
      <w:pPr>
        <w:jc w:val="both"/>
      </w:pPr>
      <w:r w:rsidRPr="009712A7">
        <w:t xml:space="preserve">Trước Thánh Thể, trong phút giây tĩnh lặng này, hãy xem xét ân huệ mà Chúa đã ban cho giáo phận, cho giáo xứ, cho gia đình, và cho từng người trong chúng ta. Dưới ánh sáng Thánh Thể, hãy tự hỏi: “Chúa muốn tôi sống thế nào để trở thành dấu chỉ của tình thương, hòa bình và lòng nhân ái trong thế giới xung quanh?” Chúng ta, như những tín hữu, có trách nhiệm tiếp tục xây dựng hòa bình, không chỉ như một ơn lành, mà còn là một công trình cụ thể. Hãy tập trung vào </w:t>
      </w:r>
      <w:r w:rsidRPr="009712A7">
        <w:lastRenderedPageBreak/>
        <w:t>những dấu vết của tình thương và lòng nhân ái mà Chúa đã đặt trong trái tim chúng ta để chia sẻ chúng với thế giới xung quanh và đóng góp vào việc xây dựng một thế giới hòa bình hơn.</w:t>
      </w:r>
    </w:p>
    <w:p w14:paraId="5E4BF58D" w14:textId="77777777" w:rsidR="009712A7" w:rsidRPr="009712A7" w:rsidRDefault="009712A7" w:rsidP="009712A7">
      <w:pPr>
        <w:jc w:val="both"/>
      </w:pPr>
      <w:r w:rsidRPr="009712A7">
        <w:rPr>
          <w:b/>
          <w:bCs/>
        </w:rPr>
        <w:t>II. ĐỀN TẠ </w:t>
      </w:r>
      <w:r w:rsidRPr="009712A7">
        <w:rPr>
          <w:i/>
          <w:iCs/>
        </w:rPr>
        <w:t>(Kính mời cộng đoàn quỳ)</w:t>
      </w:r>
    </w:p>
    <w:p w14:paraId="231819CF" w14:textId="77777777" w:rsidR="009712A7" w:rsidRPr="009712A7" w:rsidRDefault="009712A7" w:rsidP="009712A7">
      <w:pPr>
        <w:jc w:val="both"/>
      </w:pPr>
      <w:r w:rsidRPr="009712A7">
        <w:t>Lạy Chúa Giêsu Thánh Thể, xin xót thương chúng con là những kẻ đã trải qua những thời điểm lo sợ và căng thẳng trong cuộc sống. Quỳ trước Chúa vào lúc này, chúng con nhận thấy mình từng trải qua những thử thách và đôi khi đã không đủ can đảm để sống làm chứng, kiến tạo hoà bình và tình yêu thương trong cuộc sống thường ngày của chúng con. Chúng con thành tâm xin lỗi Chúa</w:t>
      </w:r>
    </w:p>
    <w:p w14:paraId="6EA2F024" w14:textId="77777777" w:rsidR="009712A7" w:rsidRPr="009712A7" w:rsidRDefault="009712A7" w:rsidP="009712A7">
      <w:pPr>
        <w:jc w:val="both"/>
      </w:pPr>
      <w:r w:rsidRPr="009712A7">
        <w:rPr>
          <w:b/>
          <w:bCs/>
          <w:i/>
          <w:iCs/>
          <w:u w:val="single"/>
        </w:rPr>
        <w:t>Xướng:</w:t>
      </w:r>
      <w:r w:rsidRPr="009712A7">
        <w:rPr>
          <w:i/>
          <w:iCs/>
        </w:rPr>
        <w:t> Lạy Chúa Giêsu Thánh Thể, xin thương xót thứ tha!</w:t>
      </w:r>
    </w:p>
    <w:p w14:paraId="7BE37C07" w14:textId="77777777" w:rsidR="009712A7" w:rsidRPr="009712A7" w:rsidRDefault="009712A7" w:rsidP="009712A7">
      <w:pPr>
        <w:jc w:val="both"/>
      </w:pPr>
      <w:r w:rsidRPr="009712A7">
        <w:rPr>
          <w:b/>
          <w:bCs/>
          <w:i/>
          <w:iCs/>
          <w:u w:val="single"/>
        </w:rPr>
        <w:t>Cộng đoàn đáp:</w:t>
      </w:r>
      <w:r w:rsidRPr="009712A7">
        <w:rPr>
          <w:i/>
          <w:iCs/>
        </w:rPr>
        <w:t> Lạy Chúa Giêsu Thánh Thể, xin thương xót thứ tha!</w:t>
      </w:r>
    </w:p>
    <w:p w14:paraId="611A088F" w14:textId="77777777" w:rsidR="009712A7" w:rsidRPr="009712A7" w:rsidRDefault="009712A7" w:rsidP="009712A7">
      <w:pPr>
        <w:jc w:val="both"/>
      </w:pPr>
      <w:r w:rsidRPr="009712A7">
        <w:t>Chúng con đã từng cảm thấy lo lắng, mất lòng tin và sợ hãi trước những khó khăn của cuộc sống, và trong những khoảnh khắc đó, chúng con có thể đã không giữ vững lòng hiệp thông và hoà bình trong tâm hồn. Từ đáy lòng của chúng con, chúng con xin lỗi Chúa và xin Chúa đặt lại trong chúng con lòng bình an, lòng can đảm và lòng hiệp thông để đối mặt với thách thức của cuộc sống. Xin Chúa ban cho chúng con ơn làm cho thế giới này thêm hòa bình và tình thương, và xin cho chúng con sức mạnh để luôn làm chứng cho lý tưởng đó trong mọi hành động của mình.</w:t>
      </w:r>
    </w:p>
    <w:p w14:paraId="3EC74511" w14:textId="77777777" w:rsidR="009712A7" w:rsidRPr="009712A7" w:rsidRDefault="009712A7" w:rsidP="009712A7">
      <w:pPr>
        <w:jc w:val="both"/>
      </w:pPr>
      <w:r w:rsidRPr="009712A7">
        <w:rPr>
          <w:b/>
          <w:bCs/>
          <w:i/>
          <w:iCs/>
          <w:u w:val="single"/>
        </w:rPr>
        <w:t>Xướng:</w:t>
      </w:r>
      <w:r w:rsidRPr="009712A7">
        <w:rPr>
          <w:i/>
          <w:iCs/>
        </w:rPr>
        <w:t> Lạy Chúa Giêsu Thánh Thể, xin thương xót thứ tha!</w:t>
      </w:r>
    </w:p>
    <w:p w14:paraId="7DB18553" w14:textId="77777777" w:rsidR="009712A7" w:rsidRPr="009712A7" w:rsidRDefault="009712A7" w:rsidP="009712A7">
      <w:pPr>
        <w:jc w:val="both"/>
      </w:pPr>
      <w:r w:rsidRPr="009712A7">
        <w:rPr>
          <w:b/>
          <w:bCs/>
          <w:i/>
          <w:iCs/>
          <w:u w:val="single"/>
        </w:rPr>
        <w:t>Cộng đoàn đáp:</w:t>
      </w:r>
      <w:r w:rsidRPr="009712A7">
        <w:rPr>
          <w:i/>
          <w:iCs/>
        </w:rPr>
        <w:t> Lạy Chúa Giêsu Thánh Thể, xin thương xót thứ tha!</w:t>
      </w:r>
    </w:p>
    <w:p w14:paraId="1E54AD6D" w14:textId="77777777" w:rsidR="009712A7" w:rsidRPr="009712A7" w:rsidRDefault="009712A7" w:rsidP="009712A7">
      <w:pPr>
        <w:numPr>
          <w:ilvl w:val="0"/>
          <w:numId w:val="4"/>
        </w:numPr>
        <w:jc w:val="both"/>
      </w:pPr>
      <w:r w:rsidRPr="009712A7">
        <w:t>Hát bài hát phù hợp (Đền tạ)</w:t>
      </w:r>
    </w:p>
    <w:p w14:paraId="318DF435" w14:textId="77777777" w:rsidR="009712A7" w:rsidRPr="009712A7" w:rsidRDefault="009712A7" w:rsidP="009712A7">
      <w:pPr>
        <w:numPr>
          <w:ilvl w:val="0"/>
          <w:numId w:val="4"/>
        </w:numPr>
        <w:jc w:val="both"/>
      </w:pPr>
      <w:r w:rsidRPr="009712A7">
        <w:t>Kinh đền tạ Trái Tim Đức Chúa Giêsu</w:t>
      </w:r>
    </w:p>
    <w:p w14:paraId="2DDE6547" w14:textId="77777777" w:rsidR="009712A7" w:rsidRPr="009712A7" w:rsidRDefault="009712A7" w:rsidP="009712A7">
      <w:pPr>
        <w:jc w:val="both"/>
      </w:pPr>
      <w:r w:rsidRPr="009712A7">
        <w:rPr>
          <w:b/>
          <w:bCs/>
          <w:i/>
          <w:iCs/>
        </w:rPr>
        <w:t>(Cộng đoàn thinh lặng trong ít phút)</w:t>
      </w:r>
    </w:p>
    <w:p w14:paraId="47E02E55" w14:textId="77777777" w:rsidR="009712A7" w:rsidRPr="009712A7" w:rsidRDefault="009712A7" w:rsidP="009712A7">
      <w:pPr>
        <w:jc w:val="both"/>
      </w:pPr>
      <w:r w:rsidRPr="009712A7">
        <w:rPr>
          <w:b/>
          <w:bCs/>
        </w:rPr>
        <w:t>III. CẢM TẠ</w:t>
      </w:r>
    </w:p>
    <w:p w14:paraId="7E5E4F0A" w14:textId="77777777" w:rsidR="009712A7" w:rsidRPr="009712A7" w:rsidRDefault="009712A7" w:rsidP="009712A7">
      <w:pPr>
        <w:jc w:val="both"/>
      </w:pPr>
      <w:r w:rsidRPr="009712A7">
        <w:t>Lạy Chúa Giêsu Thánh Thể, chúng con xin Cảm tạ Chúa vì Chúa là nguồn hoà bình chân chính. Chúa đã dạy chúng con biết rằng chính Chúa là Sự Thật và Sự Sống, và làm cho chúng con hiểu rằng hoà bình vững bền phải dựa trên nền Sự Thật và Tình Yêu. Chúa là nguồn Tình Yêu vô biên, và chúng con biết rằng hoà bình thực sự chỉ có thể đạt được thông qua tình thương và lòng nhân ái. Xin Chúa ban cho chúng con lòng biết ơn sâu sắc và lòng tôn trọng cho tất cả mọi người, để chúng con có thể góp phần vào công việc xây dựng hòa bình thực sự trong thế giới này.</w:t>
      </w:r>
    </w:p>
    <w:p w14:paraId="030B1C83" w14:textId="77777777" w:rsidR="009712A7" w:rsidRPr="009712A7" w:rsidRDefault="009712A7" w:rsidP="009712A7">
      <w:pPr>
        <w:jc w:val="both"/>
      </w:pPr>
      <w:r w:rsidRPr="009712A7">
        <w:rPr>
          <w:b/>
          <w:bCs/>
          <w:i/>
          <w:iCs/>
          <w:u w:val="single"/>
        </w:rPr>
        <w:t>Xướng:</w:t>
      </w:r>
      <w:r w:rsidRPr="009712A7">
        <w:rPr>
          <w:i/>
          <w:iCs/>
        </w:rPr>
        <w:t> Lạy Chúa Giêsu Thánh Thể, chúng con xin dâng lời cảm tạ!</w:t>
      </w:r>
    </w:p>
    <w:p w14:paraId="5C517407" w14:textId="77777777" w:rsidR="009712A7" w:rsidRPr="009712A7" w:rsidRDefault="009712A7" w:rsidP="009712A7">
      <w:pPr>
        <w:jc w:val="both"/>
      </w:pPr>
      <w:r w:rsidRPr="009712A7">
        <w:rPr>
          <w:b/>
          <w:bCs/>
          <w:i/>
          <w:iCs/>
          <w:u w:val="single"/>
        </w:rPr>
        <w:t>Cộng đoàn đáp:</w:t>
      </w:r>
      <w:r w:rsidRPr="009712A7">
        <w:rPr>
          <w:i/>
          <w:iCs/>
        </w:rPr>
        <w:t> Lạy Chúa Giêsu Thánh Thể, chúng con xin dâng lời cảm tạ!</w:t>
      </w:r>
    </w:p>
    <w:p w14:paraId="3BDD115A" w14:textId="77777777" w:rsidR="009712A7" w:rsidRPr="009712A7" w:rsidRDefault="009712A7" w:rsidP="009712A7">
      <w:pPr>
        <w:jc w:val="both"/>
      </w:pPr>
      <w:r w:rsidRPr="009712A7">
        <w:t>Chúng con xin cảm tạ Chúa về sứ mạng xây dựng hoà bình. Chúa đã mở đường mời gọi chúng con và đưa ra lời kêu gọi để tìm kiếm hòa bình chân chính và vững bền trong thế giới đang đối mặt với nhiều thách thức. Chúng con biết rằng trong thế giới đang bị biến đổi, hoà bình chỉ có thể được xây trên nền Sự Thật và Tình Yêu. Chúng con được mời gọi thực hiện công việc xây dựng hòa bình, đồng thời luôn biết cầu nguyện để Chúa ban ơn cho chúng con hiểu rõ hơn về con đường của Ngài và theo đuổi mục tiêu xây dựng một thế giới hòa bình, trong tình thương và lòng kính trọng đối với tất cả mọi người.</w:t>
      </w:r>
    </w:p>
    <w:p w14:paraId="2AEF8E40" w14:textId="77777777" w:rsidR="009712A7" w:rsidRPr="009712A7" w:rsidRDefault="009712A7" w:rsidP="009712A7">
      <w:pPr>
        <w:jc w:val="both"/>
      </w:pPr>
      <w:r w:rsidRPr="009712A7">
        <w:rPr>
          <w:b/>
          <w:bCs/>
          <w:i/>
          <w:iCs/>
          <w:u w:val="single"/>
        </w:rPr>
        <w:t>Xướng:</w:t>
      </w:r>
      <w:r w:rsidRPr="009712A7">
        <w:rPr>
          <w:i/>
          <w:iCs/>
        </w:rPr>
        <w:t> Lạy Chúa Giêsu Thánh Thể, chúng con xin dâng lời cảm tạ!</w:t>
      </w:r>
    </w:p>
    <w:p w14:paraId="4330FDF3" w14:textId="77777777" w:rsidR="009712A7" w:rsidRPr="009712A7" w:rsidRDefault="009712A7" w:rsidP="009712A7">
      <w:pPr>
        <w:jc w:val="both"/>
      </w:pPr>
      <w:r w:rsidRPr="009712A7">
        <w:rPr>
          <w:b/>
          <w:bCs/>
          <w:i/>
          <w:iCs/>
          <w:u w:val="single"/>
        </w:rPr>
        <w:lastRenderedPageBreak/>
        <w:t>Cộng đoàn đáp:</w:t>
      </w:r>
      <w:r w:rsidRPr="009712A7">
        <w:rPr>
          <w:i/>
          <w:iCs/>
        </w:rPr>
        <w:t> Lạy Chúa Giêsu Thánh Thể, chúng con xin dâng lời cảm tạ!</w:t>
      </w:r>
    </w:p>
    <w:p w14:paraId="498B1ECE" w14:textId="77777777" w:rsidR="009712A7" w:rsidRPr="009712A7" w:rsidRDefault="009712A7" w:rsidP="009712A7">
      <w:pPr>
        <w:numPr>
          <w:ilvl w:val="0"/>
          <w:numId w:val="5"/>
        </w:numPr>
        <w:jc w:val="both"/>
      </w:pPr>
      <w:r w:rsidRPr="009712A7">
        <w:rPr>
          <w:b/>
          <w:bCs/>
        </w:rPr>
        <w:t>Hát bài hát phù hợp (Tạ ơn)</w:t>
      </w:r>
    </w:p>
    <w:p w14:paraId="7929A245" w14:textId="77777777" w:rsidR="009712A7" w:rsidRPr="009712A7" w:rsidRDefault="009712A7" w:rsidP="009712A7">
      <w:pPr>
        <w:jc w:val="both"/>
      </w:pPr>
      <w:r w:rsidRPr="009712A7">
        <w:rPr>
          <w:b/>
          <w:bCs/>
          <w:i/>
          <w:iCs/>
        </w:rPr>
        <w:t>(Cộng đoàn thinh lặng trong ít phút)</w:t>
      </w:r>
    </w:p>
    <w:p w14:paraId="4D431E50" w14:textId="77777777" w:rsidR="009712A7" w:rsidRPr="009712A7" w:rsidRDefault="009712A7" w:rsidP="009712A7">
      <w:pPr>
        <w:jc w:val="both"/>
      </w:pPr>
      <w:r w:rsidRPr="009712A7">
        <w:rPr>
          <w:b/>
          <w:bCs/>
        </w:rPr>
        <w:t>IV. CẦU XIN</w:t>
      </w:r>
    </w:p>
    <w:p w14:paraId="22EEB69C" w14:textId="77777777" w:rsidR="009712A7" w:rsidRPr="009712A7" w:rsidRDefault="009712A7" w:rsidP="009712A7">
      <w:pPr>
        <w:jc w:val="both"/>
      </w:pPr>
      <w:r w:rsidRPr="009712A7">
        <w:t>Thiên Chúa là nguồn bình an đích thực, và chỉ có Chúa mới hiểu thấu tâm tình và ước muốn của nhân loại. Chúng ta hãy hết lòng tin tưởng và dâng lên những tâm tình tha thiết của chúng ta.</w:t>
      </w:r>
    </w:p>
    <w:p w14:paraId="3AE04674" w14:textId="77777777" w:rsidR="009712A7" w:rsidRPr="009712A7" w:rsidRDefault="009712A7" w:rsidP="009712A7">
      <w:pPr>
        <w:numPr>
          <w:ilvl w:val="0"/>
          <w:numId w:val="6"/>
        </w:numPr>
        <w:jc w:val="both"/>
      </w:pPr>
      <w:r w:rsidRPr="009712A7">
        <w:t>Lạy Chúa Giêsu Thánh Thể, xin Chúa chúc lành, gìn giữ Giáo Hội trong sự hiệp nhất và bình an. Xin giúp chúng con loại trừ hận thù, xung đột và chiến tranh, và thay vào đó, xây dựng hoà bình, hiệp nhất và tình thương trong tâm hồn của chúng con. Xin Ngài hãy động viên mọi người cống hiến sự hoà bình, tôn trọng và yêu thương đối tác của họ, để thế giới này trở nên một nơi an vui và hạnh phúc.</w:t>
      </w:r>
    </w:p>
    <w:p w14:paraId="48FBAA6E" w14:textId="77777777" w:rsidR="009712A7" w:rsidRPr="009712A7" w:rsidRDefault="009712A7" w:rsidP="009712A7">
      <w:pPr>
        <w:jc w:val="both"/>
      </w:pPr>
      <w:r w:rsidRPr="009712A7">
        <w:rPr>
          <w:b/>
          <w:bCs/>
          <w:i/>
          <w:iCs/>
          <w:u w:val="single"/>
        </w:rPr>
        <w:t>Xướng:</w:t>
      </w:r>
      <w:r w:rsidRPr="009712A7">
        <w:t> </w:t>
      </w:r>
      <w:r w:rsidRPr="009712A7">
        <w:rPr>
          <w:i/>
          <w:iCs/>
        </w:rPr>
        <w:t>Lạy Chúa Giêsu Thánh Thể! Xin thương nhậm lời chúng con!</w:t>
      </w:r>
    </w:p>
    <w:p w14:paraId="79C61314" w14:textId="77777777" w:rsidR="009712A7" w:rsidRPr="009712A7" w:rsidRDefault="009712A7" w:rsidP="009712A7">
      <w:pPr>
        <w:jc w:val="both"/>
      </w:pPr>
      <w:r w:rsidRPr="009712A7">
        <w:rPr>
          <w:b/>
          <w:bCs/>
          <w:i/>
          <w:iCs/>
          <w:u w:val="single"/>
        </w:rPr>
        <w:t>Cộng đoàn đáp:</w:t>
      </w:r>
      <w:r w:rsidRPr="009712A7">
        <w:t> </w:t>
      </w:r>
      <w:r w:rsidRPr="009712A7">
        <w:rPr>
          <w:i/>
          <w:iCs/>
        </w:rPr>
        <w:t>Lạy Chúa Giêsu Thánh Thể! Xin thương nhậm lời chúng con!</w:t>
      </w:r>
    </w:p>
    <w:p w14:paraId="3ED6CD4B" w14:textId="77777777" w:rsidR="009712A7" w:rsidRPr="009712A7" w:rsidRDefault="009712A7" w:rsidP="009712A7">
      <w:pPr>
        <w:numPr>
          <w:ilvl w:val="0"/>
          <w:numId w:val="7"/>
        </w:numPr>
        <w:jc w:val="both"/>
      </w:pPr>
      <w:r w:rsidRPr="009712A7">
        <w:t>Lạy Chúa Giêsu Thánh Thể, xin dùng quyền năng của Ngài để kết thúc cuộc chiến ở dải Gaza và ở khắp nơi trên thế giới đang xảy ra xung đột. Xin ban cho các nhà lãnh đạo của Israel và Palestine, cũng như những người có quyền quyết định, lòng khoan dung và khả năng đàm phán để giải quyết mọi xung đột thông qua con đường hòa giải và tìm kiếm sự công bằng. Xin Ngài hãy hướng dẫn họ lắng nghe tiếng lương tâm và xây dựng một tương lai hòa bình, nơi mọi người có thể sống cùng nhau trong lòng yêu thương và hòa hợp.</w:t>
      </w:r>
    </w:p>
    <w:p w14:paraId="518E86CB" w14:textId="77777777" w:rsidR="009712A7" w:rsidRPr="009712A7" w:rsidRDefault="009712A7" w:rsidP="009712A7">
      <w:pPr>
        <w:jc w:val="both"/>
      </w:pPr>
      <w:r w:rsidRPr="009712A7">
        <w:rPr>
          <w:b/>
          <w:bCs/>
          <w:i/>
          <w:iCs/>
          <w:u w:val="single"/>
        </w:rPr>
        <w:t>Xướng:</w:t>
      </w:r>
      <w:r w:rsidRPr="009712A7">
        <w:t> </w:t>
      </w:r>
      <w:r w:rsidRPr="009712A7">
        <w:rPr>
          <w:i/>
          <w:iCs/>
        </w:rPr>
        <w:t>Lạy Chúa Giêsu Thánh Thể! Xin thương nhậm lời chúng con!</w:t>
      </w:r>
    </w:p>
    <w:p w14:paraId="63D5FDB3" w14:textId="77777777" w:rsidR="009712A7" w:rsidRPr="009712A7" w:rsidRDefault="009712A7" w:rsidP="009712A7">
      <w:pPr>
        <w:jc w:val="both"/>
      </w:pPr>
      <w:r w:rsidRPr="009712A7">
        <w:rPr>
          <w:b/>
          <w:bCs/>
          <w:i/>
          <w:iCs/>
          <w:u w:val="single"/>
        </w:rPr>
        <w:t>Cộng đoàn đáp:</w:t>
      </w:r>
      <w:r w:rsidRPr="009712A7">
        <w:t> </w:t>
      </w:r>
      <w:r w:rsidRPr="009712A7">
        <w:rPr>
          <w:i/>
          <w:iCs/>
        </w:rPr>
        <w:t>Lạy Chúa Giêsu Thánh Thể! Xin thương nhậm lời chúng con!</w:t>
      </w:r>
    </w:p>
    <w:p w14:paraId="2372A1B5" w14:textId="77777777" w:rsidR="009712A7" w:rsidRPr="009712A7" w:rsidRDefault="009712A7" w:rsidP="009712A7">
      <w:pPr>
        <w:numPr>
          <w:ilvl w:val="0"/>
          <w:numId w:val="8"/>
        </w:numPr>
        <w:jc w:val="both"/>
      </w:pPr>
      <w:r w:rsidRPr="009712A7">
        <w:t>Lạy Chúa Giêsu Thánh Thể, xin ban bình an và ổn định cho tất cả những nạn nhân đang chịu ảnh hưởng bởi cuộc chiến ở dải Gaza và những nơi khác trên thế giới. Xin thương xót và xoa dịu mọi nỗi đau, tổn thương, và mất mát mà họ phải trải qua. Xin Ngài hãy đón nhận những người đã qua đời trong cuộc chiến vào tay Ngài và cho họ sự bình an và sự sống muôn đời.</w:t>
      </w:r>
    </w:p>
    <w:p w14:paraId="7FB262E2" w14:textId="77777777" w:rsidR="009712A7" w:rsidRPr="009712A7" w:rsidRDefault="009712A7" w:rsidP="009712A7">
      <w:pPr>
        <w:jc w:val="both"/>
      </w:pPr>
      <w:r w:rsidRPr="009712A7">
        <w:rPr>
          <w:b/>
          <w:bCs/>
          <w:i/>
          <w:iCs/>
          <w:u w:val="single"/>
        </w:rPr>
        <w:t>Xướng:</w:t>
      </w:r>
      <w:r w:rsidRPr="009712A7">
        <w:t> </w:t>
      </w:r>
      <w:r w:rsidRPr="009712A7">
        <w:rPr>
          <w:i/>
          <w:iCs/>
        </w:rPr>
        <w:t>Lạy Chúa Giêsu Thánh Thể! Xin thương nhậm lời chúng con!</w:t>
      </w:r>
    </w:p>
    <w:p w14:paraId="798878E6" w14:textId="77777777" w:rsidR="009712A7" w:rsidRPr="009712A7" w:rsidRDefault="009712A7" w:rsidP="009712A7">
      <w:pPr>
        <w:jc w:val="both"/>
      </w:pPr>
      <w:r w:rsidRPr="009712A7">
        <w:rPr>
          <w:b/>
          <w:bCs/>
          <w:i/>
          <w:iCs/>
          <w:u w:val="single"/>
        </w:rPr>
        <w:t>Cộng đoàn đáp:</w:t>
      </w:r>
      <w:r w:rsidRPr="009712A7">
        <w:t> </w:t>
      </w:r>
      <w:r w:rsidRPr="009712A7">
        <w:rPr>
          <w:i/>
          <w:iCs/>
        </w:rPr>
        <w:t>Lạy Chúa Giêsu Thánh Thể! Xin thương nhậm lời chúng con!</w:t>
      </w:r>
    </w:p>
    <w:p w14:paraId="0393190D" w14:textId="77777777" w:rsidR="009712A7" w:rsidRPr="009712A7" w:rsidRDefault="009712A7" w:rsidP="009712A7">
      <w:pPr>
        <w:numPr>
          <w:ilvl w:val="0"/>
          <w:numId w:val="9"/>
        </w:numPr>
        <w:jc w:val="both"/>
      </w:pPr>
      <w:r w:rsidRPr="009712A7">
        <w:t>Lạy Chúa Giêsu Thánh Thể, chúng con xin Ngài ban cho mọi người trong cộng đồng giáo xứ và trên khắp thế giới lòng khoan dung và lòng từ bi, để họ có thể loại trừ ghen ghét, bất công, hiểm thù, và nghi kỵ. Xin Ngài hãy dạy dỗ họ góp phần xây dựng sự hiệp nhất, bình an, tương trợ, đối thoại và tôn trọng lẫn nhau. Xin Ngài biến chúng con thành những dấu chỉ sống của sự bình an của Chúa, để chúng ta có thể cùng nhau xây dựng một thế giới đầy hòa bình, thịnh vượng, và tình thương.</w:t>
      </w:r>
    </w:p>
    <w:p w14:paraId="3D34C730" w14:textId="77777777" w:rsidR="009712A7" w:rsidRPr="009712A7" w:rsidRDefault="009712A7" w:rsidP="009712A7">
      <w:pPr>
        <w:jc w:val="both"/>
      </w:pPr>
      <w:r w:rsidRPr="009712A7">
        <w:rPr>
          <w:b/>
          <w:bCs/>
          <w:i/>
          <w:iCs/>
          <w:u w:val="single"/>
        </w:rPr>
        <w:t>Xướng:</w:t>
      </w:r>
      <w:r w:rsidRPr="009712A7">
        <w:t> </w:t>
      </w:r>
      <w:r w:rsidRPr="009712A7">
        <w:rPr>
          <w:i/>
          <w:iCs/>
        </w:rPr>
        <w:t>Lạy Chúa Giêsu Thánh Thể! Xin thương nhậm lời chúng con!</w:t>
      </w:r>
    </w:p>
    <w:p w14:paraId="2CCA5082" w14:textId="77777777" w:rsidR="009712A7" w:rsidRPr="009712A7" w:rsidRDefault="009712A7" w:rsidP="009712A7">
      <w:pPr>
        <w:jc w:val="both"/>
      </w:pPr>
      <w:r w:rsidRPr="009712A7">
        <w:rPr>
          <w:b/>
          <w:bCs/>
          <w:i/>
          <w:iCs/>
          <w:u w:val="single"/>
        </w:rPr>
        <w:t>Cộng đoàn đáp:</w:t>
      </w:r>
      <w:r w:rsidRPr="009712A7">
        <w:t> </w:t>
      </w:r>
      <w:r w:rsidRPr="009712A7">
        <w:rPr>
          <w:i/>
          <w:iCs/>
        </w:rPr>
        <w:t>Lạy Chúa Giêsu Thánh Thể! Xin thương nhậm lời chúng con!</w:t>
      </w:r>
    </w:p>
    <w:p w14:paraId="687F5D6C" w14:textId="77777777" w:rsidR="009712A7" w:rsidRPr="009712A7" w:rsidRDefault="009712A7" w:rsidP="009712A7">
      <w:pPr>
        <w:jc w:val="both"/>
      </w:pPr>
      <w:r w:rsidRPr="009712A7">
        <w:rPr>
          <w:b/>
          <w:bCs/>
        </w:rPr>
        <w:t>V. KẾT THÚC</w:t>
      </w:r>
    </w:p>
    <w:p w14:paraId="792FDC09" w14:textId="77777777" w:rsidR="009712A7" w:rsidRPr="009712A7" w:rsidRDefault="009712A7" w:rsidP="009712A7">
      <w:pPr>
        <w:numPr>
          <w:ilvl w:val="0"/>
          <w:numId w:val="10"/>
        </w:numPr>
        <w:jc w:val="both"/>
      </w:pPr>
      <w:r w:rsidRPr="009712A7">
        <w:rPr>
          <w:b/>
          <w:bCs/>
        </w:rPr>
        <w:lastRenderedPageBreak/>
        <w:t>Hát “Này con là đá”</w:t>
      </w:r>
    </w:p>
    <w:p w14:paraId="3C194360" w14:textId="77777777" w:rsidR="009712A7" w:rsidRPr="009712A7" w:rsidRDefault="009712A7" w:rsidP="009712A7">
      <w:pPr>
        <w:numPr>
          <w:ilvl w:val="0"/>
          <w:numId w:val="10"/>
        </w:numPr>
        <w:jc w:val="both"/>
      </w:pPr>
      <w:r w:rsidRPr="009712A7">
        <w:rPr>
          <w:b/>
          <w:bCs/>
        </w:rPr>
        <w:t>Lời nguyện và phép lành Thánh Thể</w:t>
      </w:r>
    </w:p>
    <w:p w14:paraId="303A8854" w14:textId="77777777" w:rsidR="009712A7" w:rsidRPr="009712A7" w:rsidRDefault="009712A7" w:rsidP="009712A7">
      <w:pPr>
        <w:numPr>
          <w:ilvl w:val="0"/>
          <w:numId w:val="10"/>
        </w:numPr>
        <w:jc w:val="both"/>
      </w:pPr>
      <w:r w:rsidRPr="009712A7">
        <w:rPr>
          <w:b/>
          <w:bCs/>
        </w:rPr>
        <w:t>Hát Kinh Hoà Bình (kết thúc giờ Chầu)</w:t>
      </w:r>
    </w:p>
    <w:p w14:paraId="685B231D" w14:textId="77777777" w:rsidR="00F914B1" w:rsidRDefault="00F914B1" w:rsidP="009712A7">
      <w:pPr>
        <w:jc w:val="both"/>
      </w:pPr>
    </w:p>
    <w:sectPr w:rsidR="00F914B1" w:rsidSect="001B2E4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D0D22"/>
    <w:multiLevelType w:val="multilevel"/>
    <w:tmpl w:val="271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F1648F"/>
    <w:multiLevelType w:val="multilevel"/>
    <w:tmpl w:val="0050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3C49D2"/>
    <w:multiLevelType w:val="multilevel"/>
    <w:tmpl w:val="8AC4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EF43FB"/>
    <w:multiLevelType w:val="multilevel"/>
    <w:tmpl w:val="737E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4E7E8A"/>
    <w:multiLevelType w:val="multilevel"/>
    <w:tmpl w:val="96FCB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64086"/>
    <w:multiLevelType w:val="multilevel"/>
    <w:tmpl w:val="3FCAA5E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E63228"/>
    <w:multiLevelType w:val="multilevel"/>
    <w:tmpl w:val="D0DA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7E0503"/>
    <w:multiLevelType w:val="multilevel"/>
    <w:tmpl w:val="E308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4469FC"/>
    <w:multiLevelType w:val="multilevel"/>
    <w:tmpl w:val="7504B3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B618C3"/>
    <w:multiLevelType w:val="multilevel"/>
    <w:tmpl w:val="45066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6"/>
  </w:num>
  <w:num w:numId="5">
    <w:abstractNumId w:val="3"/>
  </w:num>
  <w:num w:numId="6">
    <w:abstractNumId w:val="9"/>
  </w:num>
  <w:num w:numId="7">
    <w:abstractNumId w:val="4"/>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2A7"/>
    <w:rsid w:val="001B2E4C"/>
    <w:rsid w:val="009712A7"/>
    <w:rsid w:val="00F91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34C3"/>
  <w15:chartTrackingRefBased/>
  <w15:docId w15:val="{82FA8EF2-D3E5-4ED1-B21A-A0A90B15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9365549">
      <w:bodyDiv w:val="1"/>
      <w:marLeft w:val="0"/>
      <w:marRight w:val="0"/>
      <w:marTop w:val="0"/>
      <w:marBottom w:val="0"/>
      <w:divBdr>
        <w:top w:val="none" w:sz="0" w:space="0" w:color="auto"/>
        <w:left w:val="none" w:sz="0" w:space="0" w:color="auto"/>
        <w:bottom w:val="none" w:sz="0" w:space="0" w:color="auto"/>
        <w:right w:val="none" w:sz="0" w:space="0" w:color="auto"/>
      </w:divBdr>
    </w:div>
    <w:div w:id="12601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1763</Words>
  <Characters>10050</Characters>
  <Application>Microsoft Office Word</Application>
  <DocSecurity>0</DocSecurity>
  <Lines>83</Lines>
  <Paragraphs>23</Paragraphs>
  <ScaleCrop>false</ScaleCrop>
  <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bttgphatinh@gmail.com</dc:creator>
  <cp:keywords/>
  <dc:description/>
  <cp:lastModifiedBy>bttgphatinh@gmail.com</cp:lastModifiedBy>
  <cp:revision>2</cp:revision>
  <dcterms:created xsi:type="dcterms:W3CDTF">2024-03-03T05:09:00Z</dcterms:created>
  <dcterms:modified xsi:type="dcterms:W3CDTF">2024-03-03T05:10:00Z</dcterms:modified>
</cp:coreProperties>
</file>